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B4A" w14:textId="700AA293" w:rsidR="00831475" w:rsidRPr="00D53502" w:rsidRDefault="00E31C7C" w:rsidP="00305D17">
      <w:pPr>
        <w:rPr>
          <w:sz w:val="24"/>
        </w:rPr>
      </w:pPr>
      <w:r>
        <w:rPr>
          <w:sz w:val="24"/>
        </w:rPr>
        <w:t>Name of Homeowner</w:t>
      </w:r>
      <w:r w:rsidR="00D46A82">
        <w:rPr>
          <w:sz w:val="24"/>
        </w:rPr>
        <w:t>:</w:t>
      </w:r>
      <w:r w:rsidR="00831475" w:rsidRPr="00D53502">
        <w:rPr>
          <w:sz w:val="24"/>
        </w:rPr>
        <w:tab/>
      </w:r>
      <w:sdt>
        <w:sdtPr>
          <w:rPr>
            <w:sz w:val="24"/>
          </w:rPr>
          <w:id w:val="-860054144"/>
          <w:placeholder>
            <w:docPart w:val="36D4E99F09074497A99ED915A3A5FCCF"/>
          </w:placeholder>
          <w:showingPlcHdr/>
        </w:sdtPr>
        <w:sdtEndPr/>
        <w:sdtContent>
          <w:r w:rsidR="00831475" w:rsidRPr="00D53502">
            <w:rPr>
              <w:rStyle w:val="Textodelmarcadordeposicin"/>
              <w:sz w:val="24"/>
            </w:rPr>
            <w:t>Click here to enter text.</w:t>
          </w:r>
        </w:sdtContent>
      </w:sdt>
    </w:p>
    <w:p w14:paraId="67228B61" w14:textId="77777777" w:rsidR="00E50A37" w:rsidRPr="00D53502" w:rsidRDefault="00E50A37" w:rsidP="00305D17">
      <w:pPr>
        <w:rPr>
          <w:sz w:val="24"/>
        </w:rPr>
      </w:pPr>
      <w:r>
        <w:rPr>
          <w:sz w:val="24"/>
        </w:rPr>
        <w:t>Property Address:</w:t>
      </w:r>
      <w:r w:rsidRPr="00D53502">
        <w:rPr>
          <w:sz w:val="24"/>
        </w:rPr>
        <w:tab/>
      </w:r>
      <w:r w:rsidRPr="00D53502">
        <w:rPr>
          <w:sz w:val="24"/>
        </w:rPr>
        <w:tab/>
      </w:r>
      <w:sdt>
        <w:sdtPr>
          <w:rPr>
            <w:sz w:val="24"/>
          </w:rPr>
          <w:id w:val="63384782"/>
          <w:placeholder>
            <w:docPart w:val="56A7BE6DEB944ADE91A5783B7755A5F9"/>
          </w:placeholder>
          <w:showingPlcHdr/>
        </w:sdtPr>
        <w:sdtEndPr/>
        <w:sdtContent>
          <w:r w:rsidRPr="00D53502">
            <w:rPr>
              <w:rStyle w:val="Textodelmarcadordeposicin"/>
              <w:sz w:val="24"/>
            </w:rPr>
            <w:t>Click here to enter text.</w:t>
          </w:r>
        </w:sdtContent>
      </w:sdt>
    </w:p>
    <w:p w14:paraId="6FB65353" w14:textId="7D76FD40" w:rsidR="00D46A82" w:rsidRPr="00D53502" w:rsidRDefault="00D46A82" w:rsidP="00305D17">
      <w:pPr>
        <w:rPr>
          <w:sz w:val="24"/>
        </w:rPr>
      </w:pPr>
      <w:r>
        <w:rPr>
          <w:sz w:val="24"/>
        </w:rPr>
        <w:t>Phone Number or Email:</w:t>
      </w:r>
      <w:r w:rsidRPr="00D53502">
        <w:rPr>
          <w:sz w:val="24"/>
        </w:rPr>
        <w:tab/>
      </w:r>
      <w:sdt>
        <w:sdtPr>
          <w:rPr>
            <w:sz w:val="24"/>
          </w:rPr>
          <w:id w:val="-378316029"/>
          <w:placeholder>
            <w:docPart w:val="E8B1557F63C141918E1BFCE2726C2C63"/>
          </w:placeholder>
          <w:showingPlcHdr/>
        </w:sdtPr>
        <w:sdtEndPr/>
        <w:sdtContent>
          <w:r w:rsidRPr="00D53502">
            <w:rPr>
              <w:rStyle w:val="Textodelmarcadordeposicin"/>
              <w:sz w:val="24"/>
            </w:rPr>
            <w:t>Click here to enter text.</w:t>
          </w:r>
        </w:sdtContent>
      </w:sdt>
    </w:p>
    <w:p w14:paraId="6B07E04D" w14:textId="77777777" w:rsidR="00831475" w:rsidRPr="00D53502" w:rsidRDefault="00831475" w:rsidP="00305D17">
      <w:pPr>
        <w:ind w:right="-450"/>
        <w:rPr>
          <w:sz w:val="24"/>
        </w:rPr>
      </w:pPr>
      <w:r w:rsidRPr="00D53502">
        <w:rPr>
          <w:sz w:val="24"/>
        </w:rPr>
        <w:t xml:space="preserve">Date Form Completed </w:t>
      </w:r>
      <w:r w:rsidRPr="00D53502">
        <w:rPr>
          <w:sz w:val="24"/>
        </w:rPr>
        <w:tab/>
      </w:r>
      <w:sdt>
        <w:sdtPr>
          <w:rPr>
            <w:sz w:val="24"/>
          </w:rPr>
          <w:id w:val="1753244225"/>
          <w:placeholder>
            <w:docPart w:val="42CCF819147E462E8C31B36D9EC34E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53502">
            <w:rPr>
              <w:rStyle w:val="Textodelmarcadordeposicin"/>
              <w:sz w:val="24"/>
            </w:rPr>
            <w:t>Click here to enter a date.</w:t>
          </w:r>
        </w:sdtContent>
      </w:sdt>
    </w:p>
    <w:tbl>
      <w:tblPr>
        <w:tblStyle w:val="Tablaconcuadrcula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E31C7C" w14:paraId="6EF346DF" w14:textId="77777777" w:rsidTr="00305D17">
        <w:tc>
          <w:tcPr>
            <w:tcW w:w="9900" w:type="dxa"/>
          </w:tcPr>
          <w:p w14:paraId="31824DE6" w14:textId="6DD17A66" w:rsidR="00E31C7C" w:rsidRPr="00831475" w:rsidRDefault="00E31C7C" w:rsidP="00305D17">
            <w:pPr>
              <w:ind w:right="-450"/>
              <w:rPr>
                <w:b/>
                <w:color w:val="00B0F0"/>
                <w:sz w:val="32"/>
              </w:rPr>
            </w:pPr>
            <w:r w:rsidRPr="009F4D8A">
              <w:rPr>
                <w:b/>
                <w:sz w:val="32"/>
              </w:rPr>
              <w:t xml:space="preserve">Description of Project </w:t>
            </w:r>
            <w:r w:rsidRPr="00E31C7C">
              <w:rPr>
                <w:sz w:val="24"/>
              </w:rPr>
              <w:t>(attach additional pages if necessary)</w:t>
            </w:r>
          </w:p>
        </w:tc>
      </w:tr>
      <w:tr w:rsidR="00E31C7C" w:rsidRPr="00D53502" w14:paraId="5250EF71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58806FE1" w14:textId="2B55BFD1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588ABFE4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1467433A" w14:textId="5D750C4E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57167118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6CA02774" w14:textId="591BFCE9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48BD75A8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23DF4DEE" w14:textId="396AD621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5DD3E16C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6582967B" w14:textId="332CA11F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26DF4503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3B64D8D5" w14:textId="464D6439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6C85C2C7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3CB0FA79" w14:textId="13254434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47E672A6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0897F032" w14:textId="447A8907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50CC61D5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35992FD2" w14:textId="6FD4F539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6E423452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517E1D98" w14:textId="731363BD" w:rsidR="00E31C7C" w:rsidRPr="00D53502" w:rsidRDefault="00E31C7C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31C7C" w:rsidRPr="00D53502" w14:paraId="508A919E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70B450BF" w14:textId="3161BEA3" w:rsidR="00E31C7C" w:rsidRPr="00D53502" w:rsidRDefault="00E50A37" w:rsidP="00305D17">
            <w:pPr>
              <w:ind w:right="-450"/>
              <w:rPr>
                <w:rFonts w:cstheme="minorHAnsi"/>
                <w:sz w:val="24"/>
              </w:rPr>
            </w:pPr>
            <w:r w:rsidRPr="00D46A82">
              <w:rPr>
                <w:b/>
                <w:sz w:val="24"/>
              </w:rPr>
              <w:t>Attach plans, drawings, contractor proposals and/or building specifications as applicable</w:t>
            </w:r>
          </w:p>
        </w:tc>
      </w:tr>
    </w:tbl>
    <w:p w14:paraId="0B29750A" w14:textId="1696C71F" w:rsidR="00D46A82" w:rsidRDefault="00D46A82" w:rsidP="00305D17">
      <w:pPr>
        <w:spacing w:after="0" w:line="240" w:lineRule="auto"/>
        <w:ind w:right="-450"/>
        <w:rPr>
          <w:b/>
          <w:sz w:val="24"/>
        </w:rPr>
      </w:pPr>
    </w:p>
    <w:tbl>
      <w:tblPr>
        <w:tblStyle w:val="Tablaconcuadrcula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D46A82" w14:paraId="3BCFA1B4" w14:textId="77777777" w:rsidTr="00305D17">
        <w:tc>
          <w:tcPr>
            <w:tcW w:w="9900" w:type="dxa"/>
          </w:tcPr>
          <w:p w14:paraId="4B955AF7" w14:textId="34172F65" w:rsidR="00D46A82" w:rsidRPr="00831475" w:rsidRDefault="00D46A82" w:rsidP="00305D17">
            <w:pPr>
              <w:ind w:right="-450"/>
              <w:rPr>
                <w:b/>
                <w:color w:val="00B0F0"/>
                <w:sz w:val="32"/>
              </w:rPr>
            </w:pPr>
            <w:r w:rsidRPr="00D46A82">
              <w:rPr>
                <w:b/>
                <w:sz w:val="24"/>
              </w:rPr>
              <w:t xml:space="preserve">State any time deadlines or constraints and when you would </w:t>
            </w:r>
            <w:r>
              <w:rPr>
                <w:b/>
                <w:sz w:val="24"/>
              </w:rPr>
              <w:t>like</w:t>
            </w:r>
            <w:r w:rsidRPr="00D46A82">
              <w:rPr>
                <w:b/>
                <w:sz w:val="24"/>
              </w:rPr>
              <w:t xml:space="preserve"> a decision from the architectural control committee:  </w:t>
            </w:r>
          </w:p>
        </w:tc>
      </w:tr>
      <w:tr w:rsidR="00E50A37" w14:paraId="42361539" w14:textId="77777777" w:rsidTr="00305D17">
        <w:tc>
          <w:tcPr>
            <w:tcW w:w="9900" w:type="dxa"/>
          </w:tcPr>
          <w:p w14:paraId="73594196" w14:textId="77777777" w:rsidR="00E50A37" w:rsidRPr="00D46A82" w:rsidRDefault="00E50A37" w:rsidP="00305D17">
            <w:pPr>
              <w:ind w:right="-450"/>
              <w:rPr>
                <w:b/>
                <w:sz w:val="24"/>
              </w:rPr>
            </w:pPr>
          </w:p>
        </w:tc>
      </w:tr>
      <w:tr w:rsidR="00D46A82" w:rsidRPr="00D53502" w14:paraId="3F492A0C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277B466A" w14:textId="77777777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50A37" w:rsidRPr="00D53502" w14:paraId="13F814CB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2F275BC3" w14:textId="77777777" w:rsidR="00E50A37" w:rsidRPr="00D53502" w:rsidRDefault="00E50A37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E50A37" w:rsidRPr="00D53502" w14:paraId="684EA870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063632FC" w14:textId="77777777" w:rsidR="00E50A37" w:rsidRPr="00D53502" w:rsidRDefault="00E50A37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26D7DA31" w14:textId="77777777" w:rsidTr="00305D17">
        <w:trPr>
          <w:trHeight w:val="360"/>
        </w:trPr>
        <w:tc>
          <w:tcPr>
            <w:tcW w:w="9900" w:type="dxa"/>
            <w:vAlign w:val="center"/>
          </w:tcPr>
          <w:p w14:paraId="74DEEA85" w14:textId="71CCC212" w:rsidR="00D46A82" w:rsidRPr="00E50A37" w:rsidRDefault="00E50A37" w:rsidP="00305D17">
            <w:pPr>
              <w:ind w:right="-450"/>
              <w:rPr>
                <w:sz w:val="24"/>
              </w:rPr>
            </w:pPr>
            <w:r w:rsidRPr="009F4D8A">
              <w:rPr>
                <w:b/>
                <w:sz w:val="24"/>
              </w:rPr>
              <w:t>Desired ACC Decision Date</w:t>
            </w:r>
            <w:r>
              <w:rPr>
                <w:sz w:val="24"/>
              </w:rPr>
              <w:t>:</w:t>
            </w:r>
            <w:r w:rsidRPr="00D5350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66147211"/>
                <w:placeholder>
                  <w:docPart w:val="3A3E13F4A40443DE9AD95A80A9D8A8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3502">
                  <w:rPr>
                    <w:rStyle w:val="Textodelmarcadordeposicin"/>
                    <w:sz w:val="24"/>
                  </w:rPr>
                  <w:t>Click here to enter a date.</w:t>
                </w:r>
              </w:sdtContent>
            </w:sdt>
          </w:p>
        </w:tc>
      </w:tr>
    </w:tbl>
    <w:p w14:paraId="24074F4D" w14:textId="77777777" w:rsidR="00E50A37" w:rsidRDefault="00E50A37" w:rsidP="00305D17">
      <w:pPr>
        <w:ind w:right="-450"/>
        <w:rPr>
          <w:sz w:val="24"/>
        </w:rPr>
      </w:pPr>
    </w:p>
    <w:p w14:paraId="7A9BACCF" w14:textId="10ACBD48" w:rsidR="00E50A37" w:rsidRDefault="008E120B" w:rsidP="00305D17">
      <w:pPr>
        <w:spacing w:after="0" w:line="240" w:lineRule="auto"/>
        <w:ind w:right="-450"/>
        <w:rPr>
          <w:sz w:val="24"/>
        </w:rPr>
      </w:pPr>
      <w:r w:rsidRPr="00D46A82">
        <w:rPr>
          <w:sz w:val="24"/>
        </w:rPr>
        <w:t xml:space="preserve">Deliver your request and attachments to the </w:t>
      </w:r>
      <w:r w:rsidR="00043E92">
        <w:rPr>
          <w:sz w:val="24"/>
        </w:rPr>
        <w:t>F</w:t>
      </w:r>
      <w:r w:rsidRPr="00D46A82">
        <w:rPr>
          <w:sz w:val="24"/>
        </w:rPr>
        <w:t xml:space="preserve">irst </w:t>
      </w:r>
      <w:r w:rsidR="00043E92">
        <w:rPr>
          <w:sz w:val="24"/>
        </w:rPr>
        <w:t>V</w:t>
      </w:r>
      <w:r w:rsidRPr="00D46A82">
        <w:rPr>
          <w:sz w:val="24"/>
        </w:rPr>
        <w:t xml:space="preserve">ice </w:t>
      </w:r>
      <w:r w:rsidR="00043E92">
        <w:rPr>
          <w:sz w:val="24"/>
        </w:rPr>
        <w:t>P</w:t>
      </w:r>
      <w:r w:rsidRPr="00D46A82">
        <w:rPr>
          <w:sz w:val="24"/>
        </w:rPr>
        <w:t>resident</w:t>
      </w:r>
      <w:r w:rsidR="00043E92">
        <w:rPr>
          <w:sz w:val="24"/>
        </w:rPr>
        <w:t xml:space="preserve"> of the board</w:t>
      </w:r>
      <w:r w:rsidRPr="00D46A82">
        <w:rPr>
          <w:sz w:val="24"/>
        </w:rPr>
        <w:t xml:space="preserve"> (who heads the A</w:t>
      </w:r>
      <w:r w:rsidR="00043E92">
        <w:rPr>
          <w:sz w:val="24"/>
        </w:rPr>
        <w:t>CC</w:t>
      </w:r>
      <w:r w:rsidRPr="00D46A82">
        <w:rPr>
          <w:sz w:val="24"/>
        </w:rPr>
        <w:t>)</w:t>
      </w:r>
      <w:r w:rsidR="00043E92">
        <w:rPr>
          <w:sz w:val="24"/>
        </w:rPr>
        <w:t>,</w:t>
      </w:r>
      <w:r w:rsidR="00D46A82" w:rsidRPr="00D46A82">
        <w:rPr>
          <w:sz w:val="24"/>
        </w:rPr>
        <w:t xml:space="preserve"> allow at least </w:t>
      </w:r>
      <w:r w:rsidR="00D46A82" w:rsidRPr="00D46A82">
        <w:rPr>
          <w:b/>
          <w:sz w:val="24"/>
        </w:rPr>
        <w:t>seven days after</w:t>
      </w:r>
      <w:r w:rsidR="00D46A82" w:rsidRPr="00D46A82">
        <w:rPr>
          <w:sz w:val="24"/>
        </w:rPr>
        <w:t xml:space="preserve"> submission of your request.  </w:t>
      </w:r>
    </w:p>
    <w:p w14:paraId="055988D9" w14:textId="77777777" w:rsidR="00E50A37" w:rsidRDefault="00E50A37" w:rsidP="00305D17">
      <w:pPr>
        <w:spacing w:after="0" w:line="240" w:lineRule="auto"/>
        <w:ind w:right="-450"/>
        <w:rPr>
          <w:sz w:val="24"/>
        </w:rPr>
      </w:pPr>
    </w:p>
    <w:p w14:paraId="1D2461AF" w14:textId="6AB77D45" w:rsidR="008E120B" w:rsidRPr="00D46A82" w:rsidRDefault="00D46A82" w:rsidP="00305D17">
      <w:pPr>
        <w:spacing w:after="0" w:line="240" w:lineRule="auto"/>
        <w:ind w:right="-450"/>
        <w:rPr>
          <w:sz w:val="24"/>
        </w:rPr>
      </w:pPr>
      <w:r w:rsidRPr="00D46A82">
        <w:rPr>
          <w:sz w:val="24"/>
        </w:rPr>
        <w:t>You may also email your request and attach documents to the RFCA Board (</w:t>
      </w:r>
      <w:r w:rsidR="00702B12">
        <w:rPr>
          <w:b/>
          <w:color w:val="0070C0"/>
          <w:sz w:val="24"/>
        </w:rPr>
        <w:t>info</w:t>
      </w:r>
      <w:r w:rsidRPr="00D46A82">
        <w:rPr>
          <w:b/>
          <w:color w:val="0070C0"/>
          <w:sz w:val="24"/>
        </w:rPr>
        <w:t>@rfca</w:t>
      </w:r>
      <w:bookmarkStart w:id="0" w:name="_GoBack"/>
      <w:bookmarkEnd w:id="0"/>
      <w:r w:rsidRPr="00D46A82">
        <w:rPr>
          <w:b/>
          <w:color w:val="0070C0"/>
          <w:sz w:val="24"/>
        </w:rPr>
        <w:t>houston.com)</w:t>
      </w:r>
    </w:p>
    <w:p w14:paraId="39021911" w14:textId="703AE0CD" w:rsidR="00D46A82" w:rsidRDefault="00D46A82" w:rsidP="00305D17">
      <w:pPr>
        <w:rPr>
          <w:sz w:val="24"/>
        </w:rPr>
      </w:pPr>
    </w:p>
    <w:p w14:paraId="1DCF1A40" w14:textId="77777777" w:rsidR="00305D17" w:rsidRDefault="00305D17" w:rsidP="00305D17">
      <w:pPr>
        <w:pBdr>
          <w:bottom w:val="single" w:sz="4" w:space="1" w:color="auto"/>
        </w:pBdr>
        <w:rPr>
          <w:sz w:val="24"/>
        </w:rPr>
      </w:pPr>
    </w:p>
    <w:p w14:paraId="15E1A49D" w14:textId="69262B46" w:rsidR="00E50A37" w:rsidRPr="00E50A37" w:rsidRDefault="00305D17" w:rsidP="00305D17">
      <w:pPr>
        <w:rPr>
          <w:b/>
          <w:sz w:val="24"/>
        </w:rPr>
      </w:pPr>
      <w:r>
        <w:rPr>
          <w:b/>
          <w:sz w:val="24"/>
        </w:rPr>
        <w:t>(</w:t>
      </w:r>
      <w:r w:rsidR="00E50A37" w:rsidRPr="00E50A37">
        <w:rPr>
          <w:b/>
          <w:sz w:val="24"/>
        </w:rPr>
        <w:t>HOMEOWNER SIGNATURE</w:t>
      </w:r>
      <w:r>
        <w:rPr>
          <w:b/>
          <w:sz w:val="24"/>
        </w:rPr>
        <w:t>)</w:t>
      </w:r>
    </w:p>
    <w:tbl>
      <w:tblPr>
        <w:tblStyle w:val="Tablaconcuadrcula"/>
        <w:tblW w:w="9900" w:type="dxa"/>
        <w:tblInd w:w="-5" w:type="dxa"/>
        <w:tblLook w:val="04A0" w:firstRow="1" w:lastRow="0" w:firstColumn="1" w:lastColumn="0" w:noHBand="0" w:noVBand="1"/>
      </w:tblPr>
      <w:tblGrid>
        <w:gridCol w:w="1103"/>
        <w:gridCol w:w="8797"/>
      </w:tblGrid>
      <w:tr w:rsidR="00831475" w14:paraId="44F72B48" w14:textId="77777777" w:rsidTr="000D0605">
        <w:tc>
          <w:tcPr>
            <w:tcW w:w="9900" w:type="dxa"/>
            <w:gridSpan w:val="2"/>
          </w:tcPr>
          <w:p w14:paraId="5205D632" w14:textId="1F76750B" w:rsidR="00831475" w:rsidRPr="009F4D8A" w:rsidRDefault="00E50A37" w:rsidP="00305D17">
            <w:pPr>
              <w:ind w:right="-450"/>
              <w:rPr>
                <w:b/>
                <w:sz w:val="32"/>
              </w:rPr>
            </w:pPr>
            <w:r w:rsidRPr="009F4D8A">
              <w:rPr>
                <w:sz w:val="24"/>
              </w:rPr>
              <w:lastRenderedPageBreak/>
              <w:br w:type="page"/>
            </w:r>
            <w:r w:rsidR="00D46A82" w:rsidRPr="009F4D8A">
              <w:rPr>
                <w:b/>
                <w:sz w:val="32"/>
              </w:rPr>
              <w:t>ACC Committee Comments</w:t>
            </w:r>
            <w:r w:rsidRPr="009F4D8A">
              <w:rPr>
                <w:b/>
                <w:sz w:val="32"/>
              </w:rPr>
              <w:t>:</w:t>
            </w:r>
          </w:p>
        </w:tc>
      </w:tr>
      <w:tr w:rsidR="00D46A82" w:rsidRPr="00D53502" w14:paraId="0FAD6B35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2CF0099C" w14:textId="74F79A8F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6F5F2A35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3164495C" w14:textId="59F16518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0376822F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146861A4" w14:textId="1CC04162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2BBEEACE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14F23A9A" w14:textId="16990327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0BF089C1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5895F54E" w14:textId="071AABA4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120827A1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54CB3048" w14:textId="25375619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4F3BECB4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3740E271" w14:textId="56EEB44E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0D93D49E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6C803590" w14:textId="1E87E928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0B5E2ECA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59BB8EB2" w14:textId="5F086EAF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44580398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2220187C" w14:textId="618B1088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29F8C6AF" w14:textId="77777777" w:rsidTr="000D0605">
        <w:trPr>
          <w:trHeight w:val="360"/>
        </w:trPr>
        <w:tc>
          <w:tcPr>
            <w:tcW w:w="9900" w:type="dxa"/>
            <w:gridSpan w:val="2"/>
            <w:vAlign w:val="center"/>
          </w:tcPr>
          <w:p w14:paraId="2290D99B" w14:textId="2F060CE5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D46A82" w:rsidRPr="00D53502" w14:paraId="5B369DDA" w14:textId="77777777" w:rsidTr="009F4D8A">
        <w:trPr>
          <w:trHeight w:val="360"/>
        </w:trPr>
        <w:tc>
          <w:tcPr>
            <w:tcW w:w="9900" w:type="dxa"/>
            <w:gridSpan w:val="2"/>
            <w:vAlign w:val="center"/>
          </w:tcPr>
          <w:p w14:paraId="3DC5756D" w14:textId="77777777" w:rsidR="00D46A82" w:rsidRPr="00D53502" w:rsidRDefault="00D46A82" w:rsidP="00305D17">
            <w:pPr>
              <w:ind w:right="-450"/>
              <w:rPr>
                <w:rFonts w:cstheme="minorHAnsi"/>
                <w:sz w:val="24"/>
              </w:rPr>
            </w:pPr>
          </w:p>
        </w:tc>
      </w:tr>
      <w:tr w:rsidR="00B86463" w:rsidRPr="00D46A82" w14:paraId="23615C12" w14:textId="77777777" w:rsidTr="000D0605">
        <w:trPr>
          <w:trHeight w:val="360"/>
        </w:trPr>
        <w:sdt>
          <w:sdtPr>
            <w:rPr>
              <w:rFonts w:cstheme="minorHAnsi"/>
              <w:color w:val="333333"/>
              <w:position w:val="2"/>
              <w:sz w:val="28"/>
            </w:rPr>
            <w:id w:val="-58738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vAlign w:val="center"/>
              </w:tcPr>
              <w:p w14:paraId="47EAE3F7" w14:textId="72A68307" w:rsidR="00B86463" w:rsidRPr="00D46A82" w:rsidRDefault="009F4D8A" w:rsidP="00305D17">
                <w:pPr>
                  <w:jc w:val="center"/>
                  <w:rPr>
                    <w:rFonts w:cstheme="minorHAnsi"/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333333"/>
                    <w:position w:val="2"/>
                    <w:sz w:val="28"/>
                  </w:rPr>
                  <w:t>☐</w:t>
                </w:r>
              </w:p>
            </w:tc>
          </w:sdtContent>
        </w:sdt>
        <w:tc>
          <w:tcPr>
            <w:tcW w:w="8797" w:type="dxa"/>
            <w:vAlign w:val="center"/>
          </w:tcPr>
          <w:p w14:paraId="19386402" w14:textId="09B5CABF" w:rsidR="00B86463" w:rsidRPr="00D46A82" w:rsidRDefault="00D46A82" w:rsidP="00305D17">
            <w:pPr>
              <w:ind w:right="-450"/>
              <w:rPr>
                <w:rFonts w:cstheme="minorHAnsi"/>
                <w:sz w:val="28"/>
              </w:rPr>
            </w:pPr>
            <w:r w:rsidRPr="00D46A82">
              <w:rPr>
                <w:rFonts w:cstheme="minorHAnsi"/>
                <w:sz w:val="28"/>
              </w:rPr>
              <w:t>Approved</w:t>
            </w:r>
          </w:p>
        </w:tc>
      </w:tr>
      <w:tr w:rsidR="00B86463" w:rsidRPr="00D46A82" w14:paraId="420565E8" w14:textId="77777777" w:rsidTr="000D0605">
        <w:trPr>
          <w:trHeight w:val="360"/>
        </w:trPr>
        <w:sdt>
          <w:sdtPr>
            <w:rPr>
              <w:rFonts w:cstheme="minorHAnsi"/>
              <w:color w:val="333333"/>
              <w:position w:val="2"/>
              <w:sz w:val="28"/>
            </w:rPr>
            <w:id w:val="167445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vAlign w:val="center"/>
              </w:tcPr>
              <w:p w14:paraId="6915F2FB" w14:textId="71FF57DF" w:rsidR="00B86463" w:rsidRPr="00D46A82" w:rsidRDefault="009F4D8A" w:rsidP="00305D17">
                <w:pPr>
                  <w:jc w:val="center"/>
                  <w:rPr>
                    <w:rFonts w:cstheme="minorHAnsi"/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333333"/>
                    <w:position w:val="2"/>
                    <w:sz w:val="28"/>
                  </w:rPr>
                  <w:t>☐</w:t>
                </w:r>
              </w:p>
            </w:tc>
          </w:sdtContent>
        </w:sdt>
        <w:tc>
          <w:tcPr>
            <w:tcW w:w="8797" w:type="dxa"/>
            <w:vAlign w:val="center"/>
          </w:tcPr>
          <w:p w14:paraId="0A177C3A" w14:textId="7E56A6E9" w:rsidR="00B86463" w:rsidRPr="00D46A82" w:rsidRDefault="00D46A82" w:rsidP="00305D17">
            <w:pPr>
              <w:ind w:right="-450"/>
              <w:rPr>
                <w:rFonts w:cstheme="minorHAnsi"/>
                <w:sz w:val="28"/>
              </w:rPr>
            </w:pPr>
            <w:r w:rsidRPr="00D46A82">
              <w:rPr>
                <w:rFonts w:cstheme="minorHAnsi"/>
                <w:sz w:val="28"/>
              </w:rPr>
              <w:t>Disapproved</w:t>
            </w:r>
          </w:p>
        </w:tc>
      </w:tr>
    </w:tbl>
    <w:p w14:paraId="64234EE5" w14:textId="60848792" w:rsidR="00B86463" w:rsidRDefault="00B86463" w:rsidP="00305D17">
      <w:pPr>
        <w:ind w:right="-450"/>
      </w:pPr>
    </w:p>
    <w:p w14:paraId="5751C9B3" w14:textId="77B3B3D0" w:rsidR="00D46A82" w:rsidRDefault="00D46A82" w:rsidP="00305D17">
      <w:pPr>
        <w:ind w:right="540"/>
      </w:pPr>
    </w:p>
    <w:p w14:paraId="5E4AD8AC" w14:textId="7E6B3075" w:rsidR="00D46A82" w:rsidRPr="00D53502" w:rsidRDefault="00305D17" w:rsidP="00305D17">
      <w:pPr>
        <w:ind w:right="540"/>
        <w:rPr>
          <w:sz w:val="24"/>
        </w:rPr>
      </w:pPr>
      <w:r>
        <w:rPr>
          <w:sz w:val="24"/>
        </w:rPr>
        <w:t xml:space="preserve">Printed </w:t>
      </w:r>
      <w:r w:rsidR="00D46A82">
        <w:rPr>
          <w:sz w:val="24"/>
        </w:rPr>
        <w:t>Name of ACC Member:</w:t>
      </w:r>
      <w:r w:rsidR="00D46A82" w:rsidRPr="00D53502">
        <w:rPr>
          <w:sz w:val="24"/>
        </w:rPr>
        <w:tab/>
      </w:r>
      <w:sdt>
        <w:sdtPr>
          <w:rPr>
            <w:sz w:val="24"/>
          </w:rPr>
          <w:id w:val="-1178038098"/>
          <w:placeholder>
            <w:docPart w:val="9AB61BDF64E04A6682F50A3C1CE00B85"/>
          </w:placeholder>
          <w:showingPlcHdr/>
        </w:sdtPr>
        <w:sdtEndPr/>
        <w:sdtContent>
          <w:r w:rsidR="00D46A82" w:rsidRPr="00D53502">
            <w:rPr>
              <w:rStyle w:val="Textodelmarcadordeposicin"/>
              <w:sz w:val="24"/>
            </w:rPr>
            <w:t>Click here to enter text.</w:t>
          </w:r>
        </w:sdtContent>
      </w:sdt>
    </w:p>
    <w:p w14:paraId="6014C6C5" w14:textId="548EC0D5" w:rsidR="00E50A37" w:rsidRPr="000D0605" w:rsidRDefault="00305D17" w:rsidP="00305D17">
      <w:pPr>
        <w:pBdr>
          <w:bottom w:val="single" w:sz="4" w:space="1" w:color="auto"/>
        </w:pBdr>
        <w:ind w:right="540"/>
        <w:rPr>
          <w:i/>
          <w:sz w:val="24"/>
        </w:rPr>
      </w:pPr>
      <w:r w:rsidRPr="000D0605">
        <w:rPr>
          <w:i/>
          <w:sz w:val="24"/>
        </w:rPr>
        <w:t>Signature</w:t>
      </w:r>
      <w:r w:rsidR="009F4D8A">
        <w:rPr>
          <w:i/>
          <w:sz w:val="24"/>
        </w:rPr>
        <w:t>:</w:t>
      </w:r>
    </w:p>
    <w:p w14:paraId="2BE7353A" w14:textId="77777777" w:rsidR="000D0605" w:rsidRDefault="000D0605" w:rsidP="00305D17">
      <w:pPr>
        <w:ind w:right="540"/>
        <w:rPr>
          <w:sz w:val="24"/>
        </w:rPr>
      </w:pPr>
    </w:p>
    <w:p w14:paraId="230AA08B" w14:textId="73C01B60" w:rsidR="00D46A82" w:rsidRPr="00D53502" w:rsidRDefault="00305D17" w:rsidP="00305D17">
      <w:pPr>
        <w:ind w:right="540"/>
        <w:rPr>
          <w:sz w:val="24"/>
        </w:rPr>
      </w:pPr>
      <w:r>
        <w:rPr>
          <w:sz w:val="24"/>
        </w:rPr>
        <w:t xml:space="preserve">Printed </w:t>
      </w:r>
      <w:r w:rsidR="00D46A82">
        <w:rPr>
          <w:sz w:val="24"/>
        </w:rPr>
        <w:t>Name of ACC Member:</w:t>
      </w:r>
      <w:r w:rsidR="00D46A82" w:rsidRPr="00D53502">
        <w:rPr>
          <w:sz w:val="24"/>
        </w:rPr>
        <w:tab/>
      </w:r>
      <w:sdt>
        <w:sdtPr>
          <w:rPr>
            <w:sz w:val="24"/>
          </w:rPr>
          <w:id w:val="-1627233776"/>
          <w:placeholder>
            <w:docPart w:val="5C622437BA4F4123889C03AD00BC0499"/>
          </w:placeholder>
          <w:showingPlcHdr/>
        </w:sdtPr>
        <w:sdtEndPr/>
        <w:sdtContent>
          <w:r w:rsidR="00D46A82" w:rsidRPr="00D53502">
            <w:rPr>
              <w:rStyle w:val="Textodelmarcadordeposicin"/>
              <w:sz w:val="24"/>
            </w:rPr>
            <w:t>Click here to enter text.</w:t>
          </w:r>
        </w:sdtContent>
      </w:sdt>
    </w:p>
    <w:p w14:paraId="45C4AD2F" w14:textId="0C9EEE8B" w:rsidR="00E50A37" w:rsidRPr="000D0605" w:rsidRDefault="00305D17" w:rsidP="00305D1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</w:tabs>
        <w:ind w:right="540"/>
        <w:rPr>
          <w:i/>
          <w:sz w:val="24"/>
        </w:rPr>
      </w:pPr>
      <w:r w:rsidRPr="000D0605">
        <w:rPr>
          <w:i/>
          <w:sz w:val="24"/>
        </w:rPr>
        <w:t>Signature</w:t>
      </w:r>
      <w:r w:rsidR="009F4D8A">
        <w:rPr>
          <w:i/>
          <w:sz w:val="24"/>
        </w:rPr>
        <w:t>:</w:t>
      </w:r>
    </w:p>
    <w:p w14:paraId="238154EF" w14:textId="77777777" w:rsidR="000D0605" w:rsidRDefault="000D0605" w:rsidP="00305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</w:tabs>
        <w:ind w:right="540"/>
        <w:rPr>
          <w:sz w:val="24"/>
        </w:rPr>
      </w:pPr>
    </w:p>
    <w:p w14:paraId="1638564D" w14:textId="60471F1C" w:rsidR="00D46A82" w:rsidRDefault="00305D17" w:rsidP="00305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</w:tabs>
        <w:ind w:right="540"/>
        <w:rPr>
          <w:sz w:val="24"/>
        </w:rPr>
      </w:pPr>
      <w:r>
        <w:rPr>
          <w:sz w:val="24"/>
        </w:rPr>
        <w:t xml:space="preserve">Printed </w:t>
      </w:r>
      <w:r w:rsidR="00D46A82">
        <w:rPr>
          <w:sz w:val="24"/>
        </w:rPr>
        <w:t>Name of ACC Member:</w:t>
      </w:r>
      <w:r w:rsidR="00D46A82" w:rsidRPr="00D53502">
        <w:rPr>
          <w:sz w:val="24"/>
        </w:rPr>
        <w:tab/>
      </w:r>
      <w:sdt>
        <w:sdtPr>
          <w:rPr>
            <w:sz w:val="24"/>
          </w:rPr>
          <w:id w:val="1485130900"/>
          <w:placeholder>
            <w:docPart w:val="8750AA7E8A3F49119F57DCD43259D455"/>
          </w:placeholder>
          <w:showingPlcHdr/>
        </w:sdtPr>
        <w:sdtEndPr/>
        <w:sdtContent>
          <w:r w:rsidR="00D46A82" w:rsidRPr="00D53502">
            <w:rPr>
              <w:rStyle w:val="Textodelmarcadordeposicin"/>
              <w:sz w:val="24"/>
            </w:rPr>
            <w:t>Click here to enter text.</w:t>
          </w:r>
        </w:sdtContent>
      </w:sdt>
      <w:r w:rsidR="00D46A82">
        <w:rPr>
          <w:sz w:val="24"/>
        </w:rPr>
        <w:tab/>
      </w:r>
    </w:p>
    <w:p w14:paraId="734CACD7" w14:textId="3B8DE95B" w:rsidR="00E50A37" w:rsidRPr="000D0605" w:rsidRDefault="000D0605" w:rsidP="00305D17">
      <w:pPr>
        <w:pBdr>
          <w:bottom w:val="single" w:sz="4" w:space="1" w:color="auto"/>
        </w:pBdr>
        <w:ind w:right="540"/>
        <w:rPr>
          <w:i/>
          <w:sz w:val="24"/>
        </w:rPr>
      </w:pPr>
      <w:r w:rsidRPr="000D0605">
        <w:rPr>
          <w:i/>
          <w:sz w:val="24"/>
        </w:rPr>
        <w:t>Signature</w:t>
      </w:r>
      <w:r w:rsidR="009F4D8A">
        <w:rPr>
          <w:i/>
          <w:sz w:val="24"/>
        </w:rPr>
        <w:t>:</w:t>
      </w:r>
    </w:p>
    <w:p w14:paraId="6206274B" w14:textId="77777777" w:rsidR="00305D17" w:rsidRDefault="00305D17" w:rsidP="00305D17">
      <w:pPr>
        <w:ind w:right="540"/>
        <w:rPr>
          <w:sz w:val="24"/>
        </w:rPr>
      </w:pPr>
    </w:p>
    <w:p w14:paraId="3707ADF1" w14:textId="42D6DD93" w:rsidR="00D46A82" w:rsidRPr="00D53502" w:rsidRDefault="00D46A82" w:rsidP="00305D17">
      <w:pPr>
        <w:ind w:right="540"/>
        <w:rPr>
          <w:sz w:val="24"/>
        </w:rPr>
      </w:pPr>
      <w:r>
        <w:rPr>
          <w:sz w:val="24"/>
        </w:rPr>
        <w:t>Date Decision Made:</w:t>
      </w:r>
      <w:r w:rsidRPr="00D53502">
        <w:rPr>
          <w:sz w:val="24"/>
        </w:rPr>
        <w:tab/>
      </w:r>
      <w:sdt>
        <w:sdtPr>
          <w:rPr>
            <w:sz w:val="24"/>
          </w:rPr>
          <w:id w:val="435866450"/>
          <w:placeholder>
            <w:docPart w:val="7254D74E78E74F53968DC56BA55BF1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53502">
            <w:rPr>
              <w:rStyle w:val="Textodelmarcadordeposicin"/>
              <w:sz w:val="24"/>
            </w:rPr>
            <w:t>Click here to enter a date.</w:t>
          </w:r>
        </w:sdtContent>
      </w:sdt>
    </w:p>
    <w:sectPr w:rsidR="00D46A82" w:rsidRPr="00D53502" w:rsidSect="00305D1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AE1C" w14:textId="77777777" w:rsidR="00C7586E" w:rsidRDefault="00C7586E" w:rsidP="00831475">
      <w:pPr>
        <w:spacing w:after="0" w:line="240" w:lineRule="auto"/>
      </w:pPr>
      <w:r>
        <w:separator/>
      </w:r>
    </w:p>
  </w:endnote>
  <w:endnote w:type="continuationSeparator" w:id="0">
    <w:p w14:paraId="54636D60" w14:textId="77777777" w:rsidR="00C7586E" w:rsidRDefault="00C7586E" w:rsidP="0083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7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6BEA0" w14:textId="161D4FBF" w:rsidR="00E50A37" w:rsidRDefault="00E50A3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514E8" w14:textId="06C84B20" w:rsidR="00831475" w:rsidRPr="00831475" w:rsidRDefault="00831475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F384" w14:textId="77777777" w:rsidR="00C7586E" w:rsidRDefault="00C7586E" w:rsidP="00831475">
      <w:pPr>
        <w:spacing w:after="0" w:line="240" w:lineRule="auto"/>
      </w:pPr>
      <w:r>
        <w:separator/>
      </w:r>
    </w:p>
  </w:footnote>
  <w:footnote w:type="continuationSeparator" w:id="0">
    <w:p w14:paraId="3E1F3AC2" w14:textId="77777777" w:rsidR="00C7586E" w:rsidRDefault="00C7586E" w:rsidP="0083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85FD" w14:textId="4CDF50D1" w:rsidR="00E50A37" w:rsidRPr="00E50A37" w:rsidRDefault="00E50A37" w:rsidP="00E50A37">
    <w:pPr>
      <w:pStyle w:val="Style1"/>
      <w:ind w:left="-360"/>
      <w:jc w:val="center"/>
      <w:rPr>
        <w:rFonts w:cstheme="minorHAnsi"/>
        <w:b/>
        <w:sz w:val="32"/>
        <w:szCs w:val="28"/>
      </w:rPr>
    </w:pPr>
    <w:r w:rsidRPr="00E50A37">
      <w:rPr>
        <w:rFonts w:cstheme="minorHAnsi"/>
        <w:b/>
        <w:sz w:val="32"/>
        <w:szCs w:val="28"/>
      </w:rPr>
      <w:t xml:space="preserve">Request for Architectural Control Committee </w:t>
    </w:r>
    <w:r>
      <w:rPr>
        <w:rFonts w:cstheme="minorHAnsi"/>
        <w:b/>
        <w:sz w:val="32"/>
        <w:szCs w:val="28"/>
      </w:rPr>
      <w:t xml:space="preserve">(ACC) </w:t>
    </w:r>
    <w:r w:rsidRPr="00E50A37">
      <w:rPr>
        <w:rFonts w:cstheme="minorHAnsi"/>
        <w:b/>
        <w:sz w:val="32"/>
        <w:szCs w:val="28"/>
      </w:rPr>
      <w:t>Approval</w:t>
    </w:r>
  </w:p>
  <w:p w14:paraId="60231E32" w14:textId="338431A0" w:rsidR="00D46A82" w:rsidRPr="00E50A37" w:rsidRDefault="00D46A82" w:rsidP="00E50A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5"/>
    <w:rsid w:val="00043E92"/>
    <w:rsid w:val="000D0605"/>
    <w:rsid w:val="00305D17"/>
    <w:rsid w:val="003A15E5"/>
    <w:rsid w:val="0053593B"/>
    <w:rsid w:val="0062676B"/>
    <w:rsid w:val="00702B12"/>
    <w:rsid w:val="00831475"/>
    <w:rsid w:val="008E120B"/>
    <w:rsid w:val="009F4D8A"/>
    <w:rsid w:val="00A06496"/>
    <w:rsid w:val="00B86463"/>
    <w:rsid w:val="00C7586E"/>
    <w:rsid w:val="00D46A82"/>
    <w:rsid w:val="00D53502"/>
    <w:rsid w:val="00E31C7C"/>
    <w:rsid w:val="00E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1DC973"/>
  <w15:chartTrackingRefBased/>
  <w15:docId w15:val="{F84815ED-C97A-4D67-A0F2-E6C607C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75"/>
  </w:style>
  <w:style w:type="paragraph" w:styleId="Piedepgina">
    <w:name w:val="footer"/>
    <w:basedOn w:val="Normal"/>
    <w:link w:val="PiedepginaCar"/>
    <w:uiPriority w:val="99"/>
    <w:unhideWhenUsed/>
    <w:rsid w:val="0083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75"/>
  </w:style>
  <w:style w:type="paragraph" w:customStyle="1" w:styleId="Style1">
    <w:name w:val="Style1"/>
    <w:basedOn w:val="Normal"/>
    <w:link w:val="Style1Char"/>
    <w:qFormat/>
    <w:rsid w:val="00831475"/>
  </w:style>
  <w:style w:type="character" w:styleId="Textodelmarcadordeposicin">
    <w:name w:val="Placeholder Text"/>
    <w:basedOn w:val="Fuentedeprrafopredeter"/>
    <w:uiPriority w:val="99"/>
    <w:semiHidden/>
    <w:rsid w:val="00831475"/>
    <w:rPr>
      <w:color w:val="808080"/>
    </w:rPr>
  </w:style>
  <w:style w:type="character" w:customStyle="1" w:styleId="Style1Char">
    <w:name w:val="Style1 Char"/>
    <w:basedOn w:val="Fuentedeprrafopredeter"/>
    <w:link w:val="Style1"/>
    <w:rsid w:val="00831475"/>
  </w:style>
  <w:style w:type="table" w:styleId="Tablaconcuadrcula">
    <w:name w:val="Table Grid"/>
    <w:basedOn w:val="Tablanormal"/>
    <w:uiPriority w:val="59"/>
    <w:rsid w:val="0083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D4E99F09074497A99ED915A3A5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DFBB-B8E7-4828-BB7B-CF9078988816}"/>
      </w:docPartPr>
      <w:docPartBody>
        <w:p w:rsidR="009F4DA3" w:rsidRDefault="005E2F62" w:rsidP="005E2F62">
          <w:pPr>
            <w:pStyle w:val="36D4E99F09074497A99ED915A3A5FCCF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CCF819147E462E8C31B36D9EC3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79B4-BBEB-4B88-918D-0DE63ED3032C}"/>
      </w:docPartPr>
      <w:docPartBody>
        <w:p w:rsidR="009F4DA3" w:rsidRDefault="005E2F62" w:rsidP="005E2F62">
          <w:pPr>
            <w:pStyle w:val="42CCF819147E462E8C31B36D9EC34ECA"/>
          </w:pPr>
          <w:r w:rsidRPr="004932D3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E8B1557F63C141918E1BFCE2726C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5E22-4921-4361-BAC9-BE44D804B163}"/>
      </w:docPartPr>
      <w:docPartBody>
        <w:p w:rsidR="00E82BDD" w:rsidRDefault="009F4DA3" w:rsidP="009F4DA3">
          <w:pPr>
            <w:pStyle w:val="E8B1557F63C141918E1BFCE2726C2C63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B61BDF64E04A6682F50A3C1CE0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1321-6D7B-476E-8938-5842816418FC}"/>
      </w:docPartPr>
      <w:docPartBody>
        <w:p w:rsidR="00E82BDD" w:rsidRDefault="009F4DA3" w:rsidP="009F4DA3">
          <w:pPr>
            <w:pStyle w:val="9AB61BDF64E04A6682F50A3C1CE00B85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622437BA4F4123889C03AD00B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CEBA-10C4-4AE4-A523-3D6FD76BA609}"/>
      </w:docPartPr>
      <w:docPartBody>
        <w:p w:rsidR="00E82BDD" w:rsidRDefault="009F4DA3" w:rsidP="009F4DA3">
          <w:pPr>
            <w:pStyle w:val="5C622437BA4F4123889C03AD00BC0499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50AA7E8A3F49119F57DCD43259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9F91-1DE2-4802-8699-F8E09EFF427F}"/>
      </w:docPartPr>
      <w:docPartBody>
        <w:p w:rsidR="00E82BDD" w:rsidRDefault="009F4DA3" w:rsidP="009F4DA3">
          <w:pPr>
            <w:pStyle w:val="8750AA7E8A3F49119F57DCD43259D455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54D74E78E74F53968DC56BA55B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5C62-E0E0-4803-AA11-C43CDB5E260A}"/>
      </w:docPartPr>
      <w:docPartBody>
        <w:p w:rsidR="00E82BDD" w:rsidRDefault="009F4DA3" w:rsidP="009F4DA3">
          <w:pPr>
            <w:pStyle w:val="7254D74E78E74F53968DC56BA55BF1BA"/>
          </w:pPr>
          <w:r w:rsidRPr="004932D3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56A7BE6DEB944ADE91A5783B7755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2259-129B-41D2-86B0-BD216EFDEEB7}"/>
      </w:docPartPr>
      <w:docPartBody>
        <w:p w:rsidR="00E82BDD" w:rsidRDefault="009F4DA3" w:rsidP="009F4DA3">
          <w:pPr>
            <w:pStyle w:val="56A7BE6DEB944ADE91A5783B7755A5F9"/>
          </w:pPr>
          <w:r w:rsidRPr="004932D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3E13F4A40443DE9AD95A80A9D8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E58A-7F58-41E9-9DC6-8B3A53B99093}"/>
      </w:docPartPr>
      <w:docPartBody>
        <w:p w:rsidR="00E82BDD" w:rsidRDefault="009F4DA3" w:rsidP="009F4DA3">
          <w:pPr>
            <w:pStyle w:val="3A3E13F4A40443DE9AD95A80A9D8A89B"/>
          </w:pPr>
          <w:r w:rsidRPr="004932D3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2"/>
    <w:rsid w:val="005E2F62"/>
    <w:rsid w:val="00677C38"/>
    <w:rsid w:val="009F4DA3"/>
    <w:rsid w:val="00CB5522"/>
    <w:rsid w:val="00E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2B47AA0AC24871B1DA463DC6725C53">
    <w:name w:val="A32B47AA0AC24871B1DA463DC6725C53"/>
    <w:rsid w:val="005E2F62"/>
  </w:style>
  <w:style w:type="character" w:styleId="Textodelmarcadordeposicin">
    <w:name w:val="Placeholder Text"/>
    <w:basedOn w:val="Fuentedeprrafopredeter"/>
    <w:uiPriority w:val="99"/>
    <w:semiHidden/>
    <w:rsid w:val="009F4DA3"/>
    <w:rPr>
      <w:color w:val="808080"/>
    </w:rPr>
  </w:style>
  <w:style w:type="paragraph" w:customStyle="1" w:styleId="36D4E99F09074497A99ED915A3A5FCCF">
    <w:name w:val="36D4E99F09074497A99ED915A3A5FCCF"/>
    <w:rsid w:val="005E2F62"/>
  </w:style>
  <w:style w:type="paragraph" w:customStyle="1" w:styleId="698009D8B403490FAE79246B61EE4D37">
    <w:name w:val="698009D8B403490FAE79246B61EE4D37"/>
    <w:rsid w:val="005E2F62"/>
  </w:style>
  <w:style w:type="paragraph" w:customStyle="1" w:styleId="32C834EDC6E842B6B19FD69EB3F5A91E">
    <w:name w:val="32C834EDC6E842B6B19FD69EB3F5A91E"/>
    <w:rsid w:val="005E2F62"/>
  </w:style>
  <w:style w:type="paragraph" w:customStyle="1" w:styleId="F3803C8D9E9148D8B7682D3EE92B4A88">
    <w:name w:val="F3803C8D9E9148D8B7682D3EE92B4A88"/>
    <w:rsid w:val="005E2F62"/>
  </w:style>
  <w:style w:type="paragraph" w:customStyle="1" w:styleId="42CCF819147E462E8C31B36D9EC34ECA">
    <w:name w:val="42CCF819147E462E8C31B36D9EC34ECA"/>
    <w:rsid w:val="005E2F62"/>
  </w:style>
  <w:style w:type="paragraph" w:customStyle="1" w:styleId="C74247FAEB504898B9DCE21710947BCC">
    <w:name w:val="C74247FAEB504898B9DCE21710947BCC"/>
    <w:rsid w:val="009F4DA3"/>
  </w:style>
  <w:style w:type="paragraph" w:customStyle="1" w:styleId="4838481F4E744721B042B9D6B515796C">
    <w:name w:val="4838481F4E744721B042B9D6B515796C"/>
    <w:rsid w:val="009F4DA3"/>
  </w:style>
  <w:style w:type="paragraph" w:customStyle="1" w:styleId="768DE2D8905A4694BBCCC180A69101F6">
    <w:name w:val="768DE2D8905A4694BBCCC180A69101F6"/>
    <w:rsid w:val="009F4DA3"/>
  </w:style>
  <w:style w:type="paragraph" w:customStyle="1" w:styleId="E8B1557F63C141918E1BFCE2726C2C63">
    <w:name w:val="E8B1557F63C141918E1BFCE2726C2C63"/>
    <w:rsid w:val="009F4DA3"/>
  </w:style>
  <w:style w:type="paragraph" w:customStyle="1" w:styleId="9AB61BDF64E04A6682F50A3C1CE00B85">
    <w:name w:val="9AB61BDF64E04A6682F50A3C1CE00B85"/>
    <w:rsid w:val="009F4DA3"/>
  </w:style>
  <w:style w:type="paragraph" w:customStyle="1" w:styleId="5C622437BA4F4123889C03AD00BC0499">
    <w:name w:val="5C622437BA4F4123889C03AD00BC0499"/>
    <w:rsid w:val="009F4DA3"/>
  </w:style>
  <w:style w:type="paragraph" w:customStyle="1" w:styleId="8750AA7E8A3F49119F57DCD43259D455">
    <w:name w:val="8750AA7E8A3F49119F57DCD43259D455"/>
    <w:rsid w:val="009F4DA3"/>
  </w:style>
  <w:style w:type="paragraph" w:customStyle="1" w:styleId="7254D74E78E74F53968DC56BA55BF1BA">
    <w:name w:val="7254D74E78E74F53968DC56BA55BF1BA"/>
    <w:rsid w:val="009F4DA3"/>
  </w:style>
  <w:style w:type="paragraph" w:customStyle="1" w:styleId="56A7BE6DEB944ADE91A5783B7755A5F9">
    <w:name w:val="56A7BE6DEB944ADE91A5783B7755A5F9"/>
    <w:rsid w:val="009F4DA3"/>
  </w:style>
  <w:style w:type="paragraph" w:customStyle="1" w:styleId="3A3E13F4A40443DE9AD95A80A9D8A89B">
    <w:name w:val="3A3E13F4A40443DE9AD95A80A9D8A89B"/>
    <w:rsid w:val="009F4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0BAF6B17466113A43A000ED46602854B1000C7A6919023C804391E512193FA42A18" ma:contentTypeVersion="20" ma:contentTypeDescription="Create a new document." ma:contentTypeScope="" ma:versionID="7f20e3575049d6b94ddbc2e08b149c1e">
  <xsd:schema xmlns:xsd="http://www.w3.org/2001/XMLSchema" xmlns:xs="http://www.w3.org/2001/XMLSchema" xmlns:p="http://schemas.microsoft.com/office/2006/metadata/properties" xmlns:ns1="http://schemas.microsoft.com/sharepoint/v3" xmlns:ns2="e6bb6fa4-9c23-4df5-9c72-0315fa8fef6d" xmlns:ns3="fae423db-7aea-40a7-8e81-2a365c617d65" xmlns:ns5="ffe9494f-8cdd-450e-859d-8fa503495b60" xmlns:ns6="04d54a3a-4e3d-4db6-acc0-d35803eb345e" xmlns:ns7="dc1523a1-a39c-4282-a308-26d968afe627" targetNamespace="http://schemas.microsoft.com/office/2006/metadata/properties" ma:root="true" ma:fieldsID="7b21e0b13b0746b09f999323eb132b48" ns1:_="" ns2:_="" ns3:_="" ns5:_="" ns6:_="" ns7:_="">
    <xsd:import namespace="http://schemas.microsoft.com/sharepoint/v3"/>
    <xsd:import namespace="e6bb6fa4-9c23-4df5-9c72-0315fa8fef6d"/>
    <xsd:import namespace="fae423db-7aea-40a7-8e81-2a365c617d65"/>
    <xsd:import namespace="ffe9494f-8cdd-450e-859d-8fa503495b60"/>
    <xsd:import namespace="04d54a3a-4e3d-4db6-acc0-d35803eb345e"/>
    <xsd:import namespace="dc1523a1-a39c-4282-a308-26d968afe6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p01231d88c934046812dbe39cf15430a" minOccurs="0"/>
                <xsd:element ref="ns3:TaxCatchAll" minOccurs="0"/>
                <xsd:element ref="ns3:TaxCatchAllLabel" minOccurs="0"/>
                <xsd:element ref="ns1:ExtractedContributor" minOccurs="0"/>
                <xsd:element ref="ns5:OE_x0020_Category" minOccurs="0"/>
                <xsd:element ref="ns6:Status" minOccurs="0"/>
                <xsd:element ref="ns7:Note" minOccurs="0"/>
                <xsd:element ref="ns6:Phase" minOccurs="0"/>
                <xsd:element ref="ns5:OE_x0020_Process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tractedContributor" ma:index="14" nillable="true" ma:displayName="Extracted Contributor" ma:description="Extracted Contributor" ma:hidden="true" ma:internalName="ExtractedContribut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23db-7aea-40a7-8e81-2a365c617d65" elementFormDefault="qualified">
    <xsd:import namespace="http://schemas.microsoft.com/office/2006/documentManagement/types"/>
    <xsd:import namespace="http://schemas.microsoft.com/office/infopath/2007/PartnerControls"/>
    <xsd:element name="p01231d88c934046812dbe39cf15430a" ma:index="10" nillable="true" ma:taxonomy="true" ma:internalName="p01231d88c934046812dbe39cf15430a" ma:taxonomyFieldName="Chevron_x0020_Organization" ma:displayName="Owner Organization" ma:fieldId="{901231d8-8c93-4046-812d-be39cf15430a}" ma:sspId="78f4d3dc-0e89-4275-a63a-2e4b3ba24aa4" ma:termSetId="4bf10e93-cbf8-470b-bd43-152d61f74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e48aaf55-250e-4031-91bd-c65faa4bc945}" ma:internalName="TaxCatchAll" ma:showField="CatchAllData" ma:web="ffe9494f-8cdd-450e-859d-8fa50349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8aaf55-250e-4031-91bd-c65faa4bc945}" ma:internalName="TaxCatchAllLabel" ma:readOnly="true" ma:showField="CatchAllDataLabel" ma:web="ffe9494f-8cdd-450e-859d-8fa50349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494f-8cdd-450e-859d-8fa503495b60" elementFormDefault="qualified">
    <xsd:import namespace="http://schemas.microsoft.com/office/2006/documentManagement/types"/>
    <xsd:import namespace="http://schemas.microsoft.com/office/infopath/2007/PartnerControls"/>
    <xsd:element name="OE_x0020_Category" ma:index="16" nillable="true" ma:displayName="Category" ma:format="Dropdown" ma:internalName="OE_x0020_Category" ma:readOnly="false">
      <xsd:simpleType>
        <xsd:restriction base="dms:Choice">
          <xsd:enumeration value="Process"/>
          <xsd:enumeration value="Procedure"/>
          <xsd:enumeration value="Resource"/>
          <xsd:enumeration value="Templates &amp; Forms"/>
          <xsd:enumeration value="zArchive"/>
        </xsd:restriction>
      </xsd:simpleType>
    </xsd:element>
    <xsd:element name="OE_x0020_Process_x0020_Name" ma:index="20" nillable="true" ma:displayName="OE Process" ma:format="Dropdown" ma:internalName="OE_x0020_Process_x0020_Name">
      <xsd:simpleType>
        <xsd:restriction base="dms:Choice">
          <xsd:enumeration value="Behavior Based Safety"/>
          <xsd:enumeration value="Community Awareness and Outreach"/>
          <xsd:enumeration value="Compliance Assurance"/>
          <xsd:enumeration value="Contractor HES Management (CHESM)"/>
          <xsd:enumeration value="Efficiency"/>
          <xsd:enumeration value="Emergency Management"/>
          <xsd:enumeration value="Environmental Stewardship"/>
          <xsd:enumeration value="Facility Design &amp; Construction"/>
          <xsd:enumeration value="Fitness for Duty"/>
          <xsd:enumeration value="Incident Investigation &amp; Reporting"/>
          <xsd:enumeration value="Legislative &amp; Regulatory Advocacy"/>
          <xsd:enumeration value="Management of Change (MOC)"/>
          <xsd:enumeration value="Management of Org. Change"/>
          <xsd:enumeration value="Motor Vehicle Safety"/>
          <xsd:enumeration value="Occupational Hygiene"/>
          <xsd:enumeration value="OE Competency Development"/>
          <xsd:enumeration value="OE Information Management"/>
          <xsd:enumeration value="OE Leadership Accountability"/>
          <xsd:enumeration value="OE-Mgmt System Process"/>
          <xsd:enumeration value="Property Transfer"/>
          <xsd:enumeration value="Process Safety"/>
          <xsd:enumeration value="Reliability"/>
          <xsd:enumeration value="Repetitive Stress Injury Prevention"/>
          <xsd:enumeration value="Risk Management"/>
          <xsd:enumeration value="Safe Work Practices"/>
          <xsd:enumeration value="Security of Personnel and Ass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54a3a-4e3d-4db6-acc0-d35803eb345e" elementFormDefault="qualified">
    <xsd:import namespace="http://schemas.microsoft.com/office/2006/documentManagement/types"/>
    <xsd:import namespace="http://schemas.microsoft.com/office/infopath/2007/PartnerControls"/>
    <xsd:element name="Status" ma:index="17" nillable="true" ma:displayName="Status 1" ma:format="Dropdown" ma:internalName="Status">
      <xsd:simpleType>
        <xsd:restriction base="dms:Choice">
          <xsd:enumeration value="Archive"/>
          <xsd:enumeration value="Copy"/>
          <xsd:enumeration value="Draft"/>
          <xsd:enumeration value="Expired"/>
          <xsd:enumeration value="Final"/>
          <xsd:enumeration value="Linked"/>
          <xsd:enumeration value="Published"/>
          <xsd:enumeration value="Reference"/>
          <xsd:enumeration value="Unknown"/>
        </xsd:restriction>
      </xsd:simpleType>
    </xsd:element>
    <xsd:element name="Phase" ma:index="19" nillable="true" ma:displayName="Phase 1" ma:format="Dropdown" ma:internalName="Phase">
      <xsd:simpleType>
        <xsd:restriction base="dms:Choice">
          <xsd:enumeration value="Phase 1"/>
          <xsd:enumeration value="Phase 2"/>
          <xsd:enumeration value="Phase 3"/>
          <xsd:enumeration value="Phase 4"/>
          <xsd:enumeration value="Phase 5"/>
          <xsd:enumeration value="Business Planning Phase"/>
          <xsd:enumeration value="Pre-Job Phase"/>
          <xsd:enumeration value="Qualification &amp; Selection Tools"/>
          <xsd:enumeration value="Work in Progress Phase"/>
          <xsd:enumeration value="Evalu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523a1-a39c-4282-a308-26d968afe627" elementFormDefault="qualified">
    <xsd:import namespace="http://schemas.microsoft.com/office/2006/documentManagement/types"/>
    <xsd:import namespace="http://schemas.microsoft.com/office/infopath/2007/PartnerControls"/>
    <xsd:element name="Note" ma:index="18" nillable="true" ma:displayName="Note" ma:internalName="Note0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aec3037-95f6-4ea5-a53c-e91ddd9922f9" ContentTypeId="0x010100FBB1BDE89FB27C449A0E29AF421E3124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_x0020_Category xmlns="ffe9494f-8cdd-450e-859d-8fa503495b60">Templates &amp; Forms</OE_x0020_Category>
    <Phase xmlns="04d54a3a-4e3d-4db6-acc0-d35803eb345e" xsi:nil="true"/>
    <Preservation_x0020_Order_x0020_Numbers xmlns="e6bb6fa4-9c23-4df5-9c72-0315fa8fef6d" xsi:nil="true"/>
    <p01231d88c934046812dbe39cf15430a xmlns="fae423db-7aea-40a7-8e81-2a365c617d65">
      <Terms xmlns="http://schemas.microsoft.com/office/infopath/2007/PartnerControls"/>
    </p01231d88c934046812dbe39cf15430a>
    <ExtractedContributor xmlns="http://schemas.microsoft.com/sharepoint/v3" xsi:nil="true"/>
    <IP_x0020_Classification xmlns="e6bb6fa4-9c23-4df5-9c72-0315fa8fef6d">Company Confidential</IP_x0020_Classification>
    <TaxCatchAll xmlns="fae423db-7aea-40a7-8e81-2a365c617d65"/>
    <Status xmlns="04d54a3a-4e3d-4db6-acc0-d35803eb345e" xsi:nil="true"/>
    <Note xmlns="dc1523a1-a39c-4282-a308-26d968afe627">Revised 4/16/2018 (removed security services)</Note>
    <OE_x0020_Process_x0020_Name xmlns="ffe9494f-8cdd-450e-859d-8fa503495b60" xsi:nil="true"/>
  </documentManagement>
</p:properties>
</file>

<file path=customXml/itemProps1.xml><?xml version="1.0" encoding="utf-8"?>
<ds:datastoreItem xmlns:ds="http://schemas.openxmlformats.org/officeDocument/2006/customXml" ds:itemID="{C3CDB93C-8C7C-4102-B938-0B45D4A04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b6fa4-9c23-4df5-9c72-0315fa8fef6d"/>
    <ds:schemaRef ds:uri="fae423db-7aea-40a7-8e81-2a365c617d65"/>
    <ds:schemaRef ds:uri="ffe9494f-8cdd-450e-859d-8fa503495b60"/>
    <ds:schemaRef ds:uri="04d54a3a-4e3d-4db6-acc0-d35803eb345e"/>
    <ds:schemaRef ds:uri="dc1523a1-a39c-4282-a308-26d968afe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52A6A-1ABD-4800-8C0E-1E946B65FF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04AD86-ACFB-4F24-A54E-F497B87BC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DA391-3440-47DE-B58A-EB181858723D}">
  <ds:schemaRefs>
    <ds:schemaRef ds:uri="http://schemas.microsoft.com/office/2006/metadata/properties"/>
    <ds:schemaRef ds:uri="http://schemas.microsoft.com/office/infopath/2007/PartnerControls"/>
    <ds:schemaRef ds:uri="ffe9494f-8cdd-450e-859d-8fa503495b60"/>
    <ds:schemaRef ds:uri="04d54a3a-4e3d-4db6-acc0-d35803eb345e"/>
    <ds:schemaRef ds:uri="e6bb6fa4-9c23-4df5-9c72-0315fa8fef6d"/>
    <ds:schemaRef ds:uri="fae423db-7aea-40a7-8e81-2a365c617d65"/>
    <ds:schemaRef ds:uri="http://schemas.microsoft.com/sharepoint/v3"/>
    <ds:schemaRef ds:uri="dc1523a1-a39c-4282-a308-26d968afe6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Risk Profile Determination</vt:lpstr>
      <vt:lpstr>Work Risk Profile Determination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Risk Profile Determination</dc:title>
  <dc:subject/>
  <dc:creator>Teixeira, Jennifer M</dc:creator>
  <cp:keywords>WRP Form</cp:keywords>
  <dc:description/>
  <cp:lastModifiedBy>Marianella Diaz</cp:lastModifiedBy>
  <cp:revision>2</cp:revision>
  <dcterms:created xsi:type="dcterms:W3CDTF">2020-02-24T23:02:00Z</dcterms:created>
  <dcterms:modified xsi:type="dcterms:W3CDTF">2020-02-24T23:02:00Z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0x010100FBB1BDE89FB27C449A0E29AF421E312400BAF6B17466113A43A000ED46602854B1000C7A6919023C804391E512193FA42A18</vt:lpwstr>
  </property>
  <property fmtid="{D5CDD505-2E9C-101B-9397-08002B2CF9AE}" pid="3" name="Chevron Organization">
    <vt:lpwstr/>
  </property>
</Properties>
</file>